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E053" w14:textId="77777777"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&lt;&lt;</w:t>
      </w:r>
      <w:r w:rsidR="001E7D87" w:rsidRPr="00B168E5">
        <w:rPr>
          <w:rFonts w:ascii="Arial" w:hAnsi="Arial" w:cs="Arial"/>
          <w:sz w:val="22"/>
          <w:szCs w:val="22"/>
          <w:highlight w:val="yellow"/>
          <w:lang w:val="es-MX"/>
        </w:rPr>
        <w:t xml:space="preserve">lugar y </w:t>
      </w: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fecha&gt;&gt;</w:t>
      </w:r>
    </w:p>
    <w:p w14:paraId="142B90BE" w14:textId="77777777"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14:paraId="665C9287" w14:textId="77777777"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086E2627" w14:textId="28E20359" w:rsidR="000A02DE" w:rsidRPr="008E4B39" w:rsidRDefault="00B168E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José Leandro Tristán Rodríguez</w:t>
      </w:r>
    </w:p>
    <w:p w14:paraId="04BA693C" w14:textId="544799C0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 de la Facultad de Organización Deportiva</w:t>
      </w:r>
    </w:p>
    <w:p w14:paraId="7E63C5B6" w14:textId="50D56BEF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Nuevo León</w:t>
      </w:r>
    </w:p>
    <w:p w14:paraId="54A4C9AE" w14:textId="77777777"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14:paraId="50DA0E13" w14:textId="1E230497"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197242">
        <w:rPr>
          <w:rFonts w:ascii="Arial" w:hAnsi="Arial" w:cs="Arial"/>
          <w:b/>
          <w:sz w:val="22"/>
          <w:szCs w:val="22"/>
          <w:lang w:val="es-MX"/>
        </w:rPr>
        <w:t>Maestría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197242">
        <w:rPr>
          <w:rFonts w:ascii="Arial" w:hAnsi="Arial" w:cs="Arial"/>
          <w:b/>
          <w:sz w:val="22"/>
          <w:szCs w:val="22"/>
          <w:lang w:val="es-MX"/>
        </w:rPr>
        <w:t xml:space="preserve">Maestría en </w:t>
      </w:r>
      <w:r w:rsidR="00F7528F">
        <w:rPr>
          <w:rFonts w:ascii="Arial" w:hAnsi="Arial" w:cs="Arial"/>
          <w:b/>
          <w:sz w:val="22"/>
          <w:szCs w:val="22"/>
          <w:lang w:val="es-MX"/>
        </w:rPr>
        <w:t>Actividad Física y</w:t>
      </w:r>
      <w:r w:rsidR="00197242">
        <w:rPr>
          <w:rFonts w:ascii="Arial" w:hAnsi="Arial" w:cs="Arial"/>
          <w:b/>
          <w:sz w:val="22"/>
          <w:szCs w:val="22"/>
          <w:lang w:val="es-MX"/>
        </w:rPr>
        <w:t xml:space="preserve"> Deporte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14:paraId="585ABE07" w14:textId="77777777"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38E531" w14:textId="77777777"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1DBD49B1" w14:textId="77777777"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14:paraId="01C0CA52" w14:textId="77777777"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14:paraId="5C1E560C" w14:textId="77777777"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12D7F54A" w14:textId="77777777"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14:paraId="01E9C3B8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006274A" w14:textId="77777777"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14:paraId="071DF344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30A36B7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14:paraId="59E1CA21" w14:textId="77777777"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6144CA9" w14:textId="77777777"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14:paraId="243CA2D5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13CDCA83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58DEB245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269E11F" w14:textId="1C91520A" w:rsidR="00855D59" w:rsidRPr="008E4B39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&lt;&lt;firma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2EE5D38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D7B0A0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14:paraId="0F12F058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453F9B9F" w14:textId="4651C84A" w:rsidR="00855D59" w:rsidRPr="00B168E5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&lt;&lt;N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ombre 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completo 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del solicitante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  <w:p w14:paraId="3441FF39" w14:textId="380386F6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Núm. de CVU</w:t>
            </w:r>
          </w:p>
          <w:p w14:paraId="62E90D1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1A80DF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72C71B4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9B0D4C" w14:textId="77777777"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97242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168E5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7528F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A721059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BECAS CONACYT FOD</cp:lastModifiedBy>
  <cp:revision>8</cp:revision>
  <cp:lastPrinted>2019-08-06T16:18:00Z</cp:lastPrinted>
  <dcterms:created xsi:type="dcterms:W3CDTF">2020-01-17T19:22:00Z</dcterms:created>
  <dcterms:modified xsi:type="dcterms:W3CDTF">2021-06-28T19:39:00Z</dcterms:modified>
</cp:coreProperties>
</file>